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E55AF" w:rsidRPr="004F0FED" w:rsidRDefault="00BE55AF" w:rsidP="00BE5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E55AF" w:rsidRPr="00E14405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15CD5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CD5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5B7EC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</w:t>
      </w:r>
      <w:r w:rsidR="00D15CD5">
        <w:rPr>
          <w:rFonts w:ascii="Times New Roman" w:eastAsia="Times New Roman" w:hAnsi="Times New Roman" w:cs="Times New Roman"/>
          <w:sz w:val="28"/>
          <w:szCs w:val="28"/>
          <w:lang w:eastAsia="ru-RU"/>
        </w:rPr>
        <w:t>397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264C5C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F23" w:rsidRPr="00814F6D" w:rsidRDefault="00BD3714" w:rsidP="00410B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4C3580">
        <w:rPr>
          <w:rFonts w:ascii="Times New Roman" w:hAnsi="Times New Roman" w:cs="Times New Roman"/>
          <w:b/>
          <w:sz w:val="28"/>
          <w:szCs w:val="28"/>
        </w:rPr>
        <w:t xml:space="preserve"> обеспечении достижения</w:t>
      </w:r>
      <w:r w:rsidR="00AB4F23">
        <w:rPr>
          <w:rFonts w:ascii="Times New Roman" w:hAnsi="Times New Roman" w:cs="Times New Roman"/>
          <w:b/>
          <w:sz w:val="28"/>
          <w:szCs w:val="28"/>
        </w:rPr>
        <w:t xml:space="preserve"> показателей </w:t>
      </w:r>
      <w:r w:rsidR="00AB4F23" w:rsidRPr="00AB4F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доли детей в возрасте от 5 до 18</w:t>
      </w:r>
      <w:r w:rsidR="004C3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4F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лет</w:t>
      </w:r>
      <w:r w:rsidR="004662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4662AE" w:rsidRPr="004662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охваченных </w:t>
      </w:r>
      <w:r w:rsidR="00AB4F23" w:rsidRPr="00AB4F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услугами</w:t>
      </w:r>
      <w:r w:rsidR="00AB4F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B4F23" w:rsidRPr="00AB4F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дополнительного образования</w:t>
      </w:r>
      <w:r w:rsidR="00410B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Шенкурском муниципальном округе Архангельской области</w:t>
      </w:r>
    </w:p>
    <w:p w:rsidR="00BE55AF" w:rsidRDefault="00BE55AF" w:rsidP="00AB4F2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BB1" w:rsidRPr="00A53DF2" w:rsidRDefault="00410BB1" w:rsidP="00AB4F2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3714" w:rsidRPr="00BD3714" w:rsidRDefault="00AF55AE" w:rsidP="00CD709A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709A" w:rsidRP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Концепции развития дополнительного образования детей до 2030 года, утвержденной распоряжением Пра</w:t>
      </w:r>
      <w:r w:rsid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вительства Российской Федерации</w:t>
      </w:r>
      <w:r w:rsidR="00CD709A" w:rsidRP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D709A" w:rsidRP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CD709A" w:rsidRP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марта </w:t>
      </w:r>
      <w:r w:rsidR="00CD709A" w:rsidRP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D709A" w:rsidRP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> № 678-р</w:t>
      </w:r>
      <w:r w:rsidR="00CD709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достижения показателей развития системы дополнительного образования детей, установленных федеральным проектом «Все лучшее детям» национального проекта «Молодежь и дети»,</w:t>
      </w:r>
      <w:r w:rsidR="00CD709A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Шенкурского муниципального округа Архангельской области </w:t>
      </w:r>
      <w:proofErr w:type="gramStart"/>
      <w:r w:rsidR="00BD3714" w:rsidRPr="00BD3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="00BD3714" w:rsidRPr="00BD3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5DE2" w:rsidRDefault="001E4BB4" w:rsidP="00BD37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прилагаемые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казатели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доли детей в возрасте от 5 до 18 лет</w:t>
      </w:r>
      <w:r w:rsidR="00666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6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охваченных</w:t>
      </w:r>
      <w:r w:rsidR="004662AE" w:rsidRPr="001E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услугами дополнительного образовани</w:t>
      </w:r>
      <w:r w:rsidRPr="003B7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B7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Шенкурском муниципальном округе Архангельской области</w:t>
      </w:r>
      <w:r w:rsidR="00BA6A7C" w:rsidRPr="003B7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5DE2" w:rsidRPr="00F85DE2" w:rsidRDefault="00F85DE2" w:rsidP="00BD37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BA6A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 бюджетным общеобразовательным учреждениям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</w:t>
      </w:r>
      <w:r w:rsidR="00BA6A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</w:t>
      </w:r>
      <w:r w:rsidR="0046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A6A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кого муниципального округа Архангельской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выполнение </w:t>
      </w:r>
      <w:r w:rsidR="0096269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A6A7C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6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казателей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A7C" w:rsidRPr="001E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доли детей в возрасте от 5 до 18 лет</w:t>
      </w:r>
      <w:r w:rsidR="0046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охваченных</w:t>
      </w:r>
      <w:r w:rsidR="00BA6A7C" w:rsidRPr="001E4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услугами дополнительного образования</w:t>
      </w:r>
      <w:r w:rsidR="003B7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Шенкурском муниципальном округе Архангельской области</w:t>
      </w:r>
      <w:r w:rsidR="00BA6A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55AF" w:rsidRDefault="00962699" w:rsidP="008D0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3714" w:rsidRPr="00BD3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0E1F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</w:t>
      </w:r>
      <w:r w:rsidR="00C11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E1F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распространяет свое действие на правоотношения, возникшие с 01 января 2026 года.</w:t>
      </w:r>
    </w:p>
    <w:p w:rsidR="00BE55AF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E1F" w:rsidRDefault="008D0E1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5AF" w:rsidRPr="0022132E" w:rsidRDefault="008D0E1F" w:rsidP="00BE55A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BE55AF"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О.И. Красникова</w:t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241A22" w:rsidRPr="00E11746" w:rsidRDefault="00B07779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 xml:space="preserve"> </w:t>
      </w:r>
      <w:bookmarkStart w:id="0" w:name="_GoBack"/>
      <w:bookmarkEnd w:id="0"/>
      <w:r w:rsidR="00D9361B">
        <w:rPr>
          <w:rFonts w:ascii="Times New Roman" w:hAnsi="Times New Roman" w:cs="Times New Roman"/>
          <w:sz w:val="28"/>
          <w:szCs w:val="20"/>
        </w:rPr>
        <w:t>УТВЕРЖДЕН</w:t>
      </w:r>
      <w:r w:rsidR="000069BA">
        <w:rPr>
          <w:rFonts w:ascii="Times New Roman" w:hAnsi="Times New Roman" w:cs="Times New Roman"/>
          <w:sz w:val="28"/>
          <w:szCs w:val="20"/>
        </w:rPr>
        <w:t>Ы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241A22" w:rsidRPr="00E11746" w:rsidRDefault="00241A22" w:rsidP="00D15C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D9361B">
        <w:rPr>
          <w:rFonts w:ascii="Times New Roman" w:hAnsi="Times New Roman" w:cs="Times New Roman"/>
          <w:sz w:val="28"/>
          <w:szCs w:val="20"/>
        </w:rPr>
        <w:t xml:space="preserve"> </w:t>
      </w:r>
      <w:r w:rsidR="00D15CD5">
        <w:rPr>
          <w:rFonts w:ascii="Times New Roman" w:hAnsi="Times New Roman" w:cs="Times New Roman"/>
          <w:sz w:val="28"/>
          <w:szCs w:val="20"/>
        </w:rPr>
        <w:t>07</w:t>
      </w:r>
      <w:r w:rsidR="00D9361B">
        <w:rPr>
          <w:rFonts w:ascii="Times New Roman" w:hAnsi="Times New Roman" w:cs="Times New Roman"/>
          <w:sz w:val="28"/>
          <w:szCs w:val="20"/>
        </w:rPr>
        <w:t xml:space="preserve"> </w:t>
      </w:r>
      <w:r w:rsidR="00D15CD5">
        <w:rPr>
          <w:rFonts w:ascii="Times New Roman" w:hAnsi="Times New Roman" w:cs="Times New Roman"/>
          <w:sz w:val="28"/>
          <w:szCs w:val="20"/>
        </w:rPr>
        <w:t>ма</w:t>
      </w:r>
      <w:r w:rsidR="00D9361B">
        <w:rPr>
          <w:rFonts w:ascii="Times New Roman" w:hAnsi="Times New Roman" w:cs="Times New Roman"/>
          <w:sz w:val="28"/>
          <w:szCs w:val="20"/>
        </w:rPr>
        <w:t>я</w:t>
      </w:r>
      <w:r w:rsidR="002D0CEA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D15CD5">
        <w:rPr>
          <w:rFonts w:ascii="Times New Roman" w:hAnsi="Times New Roman" w:cs="Times New Roman"/>
          <w:sz w:val="28"/>
          <w:szCs w:val="20"/>
        </w:rPr>
        <w:t>397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D0CEA" w:rsidRDefault="00C64C11" w:rsidP="008E03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ПОКАЗАТЕЛИ</w:t>
      </w:r>
    </w:p>
    <w:p w:rsidR="000069BA" w:rsidRDefault="00C64C11" w:rsidP="008E03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4C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доли детей в возрасте от 5 до 18 лет</w:t>
      </w:r>
      <w:r w:rsidR="004662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охваченных</w:t>
      </w:r>
      <w:r w:rsidRPr="00C64C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услугами дополнительного образования</w:t>
      </w:r>
      <w:r w:rsidR="002D0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Шенкурском муниципальном округе Архангельской области</w:t>
      </w:r>
    </w:p>
    <w:p w:rsidR="008E03A3" w:rsidRPr="002D0CEA" w:rsidRDefault="008E03A3" w:rsidP="002D0CEA">
      <w:pPr>
        <w:widowControl w:val="0"/>
        <w:autoSpaceDE w:val="0"/>
        <w:autoSpaceDN w:val="0"/>
        <w:adjustRightInd w:val="0"/>
        <w:spacing w:after="0"/>
        <w:ind w:hanging="284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Overlap w:val="never"/>
        <w:tblW w:w="936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21"/>
        <w:gridCol w:w="1266"/>
        <w:gridCol w:w="1134"/>
        <w:gridCol w:w="1134"/>
        <w:gridCol w:w="1711"/>
      </w:tblGrid>
      <w:tr w:rsidR="003A73EA" w:rsidRPr="000069BA" w:rsidTr="002D0CEA">
        <w:trPr>
          <w:trHeight w:val="637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A73EA" w:rsidRPr="003A73EA" w:rsidRDefault="003A73EA" w:rsidP="003A73EA">
            <w:pPr>
              <w:spacing w:after="120" w:line="360" w:lineRule="auto"/>
              <w:jc w:val="center"/>
              <w:rPr>
                <w:rStyle w:val="2"/>
                <w:rFonts w:eastAsiaTheme="minorEastAsia"/>
              </w:rPr>
            </w:pPr>
            <w:r w:rsidRPr="003A73EA">
              <w:rPr>
                <w:rStyle w:val="2"/>
                <w:rFonts w:eastAsiaTheme="minorHAnsi"/>
              </w:rPr>
              <w:t>Наименование показателя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73EA" w:rsidRPr="003A73EA" w:rsidRDefault="003A73EA" w:rsidP="003A73EA">
            <w:pPr>
              <w:spacing w:after="120" w:line="360" w:lineRule="auto"/>
              <w:jc w:val="center"/>
              <w:rPr>
                <w:rStyle w:val="2"/>
                <w:rFonts w:eastAsiaTheme="minorEastAsia"/>
              </w:rPr>
            </w:pPr>
            <w:r w:rsidRPr="003A73EA">
              <w:rPr>
                <w:rStyle w:val="2"/>
                <w:rFonts w:eastAsiaTheme="minorHAnsi"/>
              </w:rPr>
              <w:t>Значение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73EA" w:rsidRPr="003A73EA" w:rsidRDefault="003A73EA" w:rsidP="003A73EA">
            <w:pPr>
              <w:spacing w:after="120" w:line="360" w:lineRule="auto"/>
              <w:jc w:val="center"/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73EA" w:rsidRPr="003A73EA" w:rsidRDefault="003A73EA" w:rsidP="003A73EA">
            <w:pPr>
              <w:spacing w:after="120" w:line="360" w:lineRule="auto"/>
              <w:jc w:val="center"/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2027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73EA" w:rsidRPr="003A73EA" w:rsidRDefault="003A73EA" w:rsidP="003A73EA">
            <w:pPr>
              <w:spacing w:after="120" w:line="360" w:lineRule="auto"/>
              <w:jc w:val="center"/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2028 год</w:t>
            </w:r>
          </w:p>
        </w:tc>
      </w:tr>
      <w:tr w:rsidR="003A73EA" w:rsidRPr="000069BA" w:rsidTr="008E03A3">
        <w:trPr>
          <w:trHeight w:val="1254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A73EA" w:rsidRPr="003A73EA" w:rsidRDefault="003A73EA" w:rsidP="008E03A3">
            <w:pPr>
              <w:spacing w:after="0"/>
              <w:jc w:val="center"/>
              <w:rPr>
                <w:sz w:val="28"/>
                <w:szCs w:val="28"/>
              </w:rPr>
            </w:pPr>
            <w:r w:rsidRPr="004662AE">
              <w:rPr>
                <w:rStyle w:val="fontstyle01"/>
                <w:sz w:val="28"/>
                <w:szCs w:val="28"/>
              </w:rPr>
              <w:t>Доля детей в возрасте от 5 до 18</w:t>
            </w:r>
            <w:r w:rsidRPr="004662AE">
              <w:rPr>
                <w:rFonts w:ascii="TimesNewRomanPSMT" w:hAnsi="TimesNewRomanPSMT"/>
                <w:color w:val="000000"/>
                <w:sz w:val="28"/>
                <w:szCs w:val="28"/>
              </w:rPr>
              <w:br/>
            </w:r>
            <w:r w:rsidRPr="004662AE">
              <w:rPr>
                <w:rStyle w:val="fontstyle01"/>
                <w:sz w:val="28"/>
                <w:szCs w:val="28"/>
              </w:rPr>
              <w:t>лет, охваченных услугами</w:t>
            </w:r>
            <w:r w:rsidRPr="004662AE">
              <w:rPr>
                <w:rFonts w:ascii="TimesNewRomanPSMT" w:hAnsi="TimesNewRomanPSMT"/>
                <w:color w:val="000000"/>
                <w:sz w:val="28"/>
                <w:szCs w:val="28"/>
              </w:rPr>
              <w:br/>
            </w:r>
            <w:r w:rsidRPr="004662AE">
              <w:rPr>
                <w:rStyle w:val="fontstyle01"/>
                <w:sz w:val="28"/>
                <w:szCs w:val="28"/>
              </w:rPr>
              <w:t>дополнительного образовани</w:t>
            </w:r>
            <w:r>
              <w:rPr>
                <w:rStyle w:val="fontstyle01"/>
                <w:sz w:val="28"/>
                <w:szCs w:val="28"/>
              </w:rPr>
              <w:t>я, в том числе</w:t>
            </w:r>
            <w:r w:rsidR="00D8260F">
              <w:rPr>
                <w:rStyle w:val="fontstyle01"/>
                <w:sz w:val="28"/>
                <w:szCs w:val="28"/>
              </w:rPr>
              <w:t>: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73EA" w:rsidRPr="000069BA" w:rsidRDefault="003A73EA" w:rsidP="003A73E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A" w:rsidRDefault="00DE1AA2" w:rsidP="003A73E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A" w:rsidRDefault="00DE1AA2" w:rsidP="003A73E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A" w:rsidRDefault="00DE1AA2" w:rsidP="003A73EA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81,2</w:t>
            </w:r>
          </w:p>
        </w:tc>
      </w:tr>
      <w:tr w:rsidR="003A73EA" w:rsidRPr="000069BA" w:rsidTr="008E03A3">
        <w:trPr>
          <w:trHeight w:val="619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A73EA" w:rsidRPr="003A73EA" w:rsidRDefault="00D8260F" w:rsidP="008E03A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HAnsi"/>
                <w:sz w:val="28"/>
                <w:szCs w:val="28"/>
              </w:rPr>
              <w:t>по</w:t>
            </w:r>
            <w:r w:rsidR="003A73EA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2"/>
                <w:rFonts w:eastAsiaTheme="minorHAnsi"/>
                <w:sz w:val="28"/>
                <w:szCs w:val="28"/>
              </w:rPr>
              <w:t xml:space="preserve"> социальным</w:t>
            </w:r>
            <w:r w:rsidR="003A73EA" w:rsidRPr="003A73EA">
              <w:rPr>
                <w:rStyle w:val="2"/>
                <w:rFonts w:eastAsiaTheme="minorHAnsi"/>
                <w:sz w:val="28"/>
                <w:szCs w:val="28"/>
              </w:rPr>
              <w:t xml:space="preserve"> сертификат</w:t>
            </w:r>
            <w:r>
              <w:rPr>
                <w:rStyle w:val="2"/>
                <w:rFonts w:eastAsiaTheme="minorHAnsi"/>
                <w:sz w:val="28"/>
                <w:szCs w:val="28"/>
              </w:rPr>
              <w:t>ам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73EA" w:rsidRPr="000069BA" w:rsidRDefault="003A73EA" w:rsidP="00D8260F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A" w:rsidRPr="000069BA" w:rsidRDefault="00DE1AA2" w:rsidP="00D8260F">
            <w:pPr>
              <w:spacing w:after="120" w:line="276" w:lineRule="auto"/>
              <w:jc w:val="center"/>
              <w:rPr>
                <w:rStyle w:val="2"/>
                <w:rFonts w:eastAsiaTheme="minorHAnsi"/>
                <w:sz w:val="28"/>
                <w:szCs w:val="28"/>
              </w:rPr>
            </w:pPr>
            <w:r>
              <w:rPr>
                <w:rStyle w:val="2"/>
                <w:rFonts w:eastAsiaTheme="minorHAnsi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A" w:rsidRPr="000069BA" w:rsidRDefault="00DE1AA2" w:rsidP="00D8260F">
            <w:pPr>
              <w:spacing w:after="120" w:line="276" w:lineRule="auto"/>
              <w:jc w:val="center"/>
              <w:rPr>
                <w:rStyle w:val="2"/>
                <w:rFonts w:eastAsiaTheme="minorHAnsi"/>
                <w:sz w:val="28"/>
                <w:szCs w:val="28"/>
              </w:rPr>
            </w:pPr>
            <w:r>
              <w:rPr>
                <w:rStyle w:val="2"/>
                <w:rFonts w:eastAsiaTheme="minorHAnsi"/>
                <w:sz w:val="28"/>
                <w:szCs w:val="28"/>
              </w:rPr>
              <w:t>27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3EA" w:rsidRPr="000069BA" w:rsidRDefault="00DE1AA2" w:rsidP="00D8260F">
            <w:pPr>
              <w:spacing w:after="120" w:line="276" w:lineRule="auto"/>
              <w:jc w:val="center"/>
              <w:rPr>
                <w:rStyle w:val="2"/>
                <w:rFonts w:eastAsiaTheme="minorHAnsi"/>
                <w:sz w:val="28"/>
                <w:szCs w:val="28"/>
              </w:rPr>
            </w:pPr>
            <w:r>
              <w:rPr>
                <w:rStyle w:val="2"/>
                <w:rFonts w:eastAsiaTheme="minorHAnsi"/>
                <w:sz w:val="28"/>
                <w:szCs w:val="28"/>
              </w:rPr>
              <w:t>28</w:t>
            </w:r>
          </w:p>
        </w:tc>
      </w:tr>
    </w:tbl>
    <w:p w:rsidR="003A73EA" w:rsidRPr="000E46EE" w:rsidRDefault="003A73EA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3A73EA" w:rsidRPr="000E46EE" w:rsidSect="00094C8E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F2D" w:rsidRDefault="00EC0F2D" w:rsidP="00C2352F">
      <w:pPr>
        <w:spacing w:after="0" w:line="240" w:lineRule="auto"/>
      </w:pPr>
      <w:r>
        <w:separator/>
      </w:r>
    </w:p>
  </w:endnote>
  <w:endnote w:type="continuationSeparator" w:id="0">
    <w:p w:rsidR="00EC0F2D" w:rsidRDefault="00EC0F2D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F2D" w:rsidRDefault="00EC0F2D" w:rsidP="00C2352F">
      <w:pPr>
        <w:spacing w:after="0" w:line="240" w:lineRule="auto"/>
      </w:pPr>
      <w:r>
        <w:separator/>
      </w:r>
    </w:p>
  </w:footnote>
  <w:footnote w:type="continuationSeparator" w:id="0">
    <w:p w:rsidR="00EC0F2D" w:rsidRDefault="00EC0F2D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52F" w:rsidRPr="00C2352F" w:rsidRDefault="00C2352F" w:rsidP="00B07779">
    <w:pPr>
      <w:pStyle w:val="af"/>
      <w:rPr>
        <w:rFonts w:ascii="Times New Roman" w:hAnsi="Times New Roman" w:cs="Times New Roman"/>
        <w:sz w:val="28"/>
        <w:szCs w:val="28"/>
      </w:rPr>
    </w:pPr>
  </w:p>
  <w:p w:rsidR="00BE55AF" w:rsidRDefault="00BE55A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069BA"/>
    <w:rsid w:val="000233DD"/>
    <w:rsid w:val="0003120A"/>
    <w:rsid w:val="000434A9"/>
    <w:rsid w:val="00044E27"/>
    <w:rsid w:val="000728E2"/>
    <w:rsid w:val="00087857"/>
    <w:rsid w:val="00092A81"/>
    <w:rsid w:val="00094C8E"/>
    <w:rsid w:val="000A613B"/>
    <w:rsid w:val="000B6C7E"/>
    <w:rsid w:val="000E1057"/>
    <w:rsid w:val="000E46EE"/>
    <w:rsid w:val="000F5B76"/>
    <w:rsid w:val="00104246"/>
    <w:rsid w:val="00126461"/>
    <w:rsid w:val="00130210"/>
    <w:rsid w:val="00155DFF"/>
    <w:rsid w:val="001568AC"/>
    <w:rsid w:val="001758B6"/>
    <w:rsid w:val="0018096D"/>
    <w:rsid w:val="00193E53"/>
    <w:rsid w:val="001B5125"/>
    <w:rsid w:val="001C29D9"/>
    <w:rsid w:val="001D3478"/>
    <w:rsid w:val="001D64E6"/>
    <w:rsid w:val="001E4BB4"/>
    <w:rsid w:val="001E4CA9"/>
    <w:rsid w:val="0020554D"/>
    <w:rsid w:val="00213C58"/>
    <w:rsid w:val="00241A22"/>
    <w:rsid w:val="00245DEE"/>
    <w:rsid w:val="002562A9"/>
    <w:rsid w:val="002812C2"/>
    <w:rsid w:val="00294814"/>
    <w:rsid w:val="002A1D6E"/>
    <w:rsid w:val="002A72B6"/>
    <w:rsid w:val="002B1578"/>
    <w:rsid w:val="002B3554"/>
    <w:rsid w:val="002D0CEA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187A"/>
    <w:rsid w:val="00395E65"/>
    <w:rsid w:val="0039729B"/>
    <w:rsid w:val="00397FC1"/>
    <w:rsid w:val="003A3563"/>
    <w:rsid w:val="003A73EA"/>
    <w:rsid w:val="003B47EB"/>
    <w:rsid w:val="003B595B"/>
    <w:rsid w:val="003B7801"/>
    <w:rsid w:val="003B78A3"/>
    <w:rsid w:val="003B7BD6"/>
    <w:rsid w:val="003F3780"/>
    <w:rsid w:val="00410BB1"/>
    <w:rsid w:val="004179F9"/>
    <w:rsid w:val="00421450"/>
    <w:rsid w:val="00426434"/>
    <w:rsid w:val="00437B40"/>
    <w:rsid w:val="004530F6"/>
    <w:rsid w:val="0045460E"/>
    <w:rsid w:val="004662AE"/>
    <w:rsid w:val="0047498F"/>
    <w:rsid w:val="00495E59"/>
    <w:rsid w:val="00496F19"/>
    <w:rsid w:val="004B3E8C"/>
    <w:rsid w:val="004B6080"/>
    <w:rsid w:val="004C3580"/>
    <w:rsid w:val="004D777E"/>
    <w:rsid w:val="004E215B"/>
    <w:rsid w:val="004E78AF"/>
    <w:rsid w:val="00500356"/>
    <w:rsid w:val="005278BF"/>
    <w:rsid w:val="005319F2"/>
    <w:rsid w:val="00542B5E"/>
    <w:rsid w:val="00543F50"/>
    <w:rsid w:val="005721FB"/>
    <w:rsid w:val="00586EB5"/>
    <w:rsid w:val="005B7ECA"/>
    <w:rsid w:val="005F5857"/>
    <w:rsid w:val="006121D4"/>
    <w:rsid w:val="00626607"/>
    <w:rsid w:val="00627CEE"/>
    <w:rsid w:val="00636CEF"/>
    <w:rsid w:val="0064037A"/>
    <w:rsid w:val="00641BD3"/>
    <w:rsid w:val="00652D18"/>
    <w:rsid w:val="006577E0"/>
    <w:rsid w:val="0066032C"/>
    <w:rsid w:val="00666ECA"/>
    <w:rsid w:val="00666F15"/>
    <w:rsid w:val="006A4693"/>
    <w:rsid w:val="006A4F16"/>
    <w:rsid w:val="006A77F5"/>
    <w:rsid w:val="006C2726"/>
    <w:rsid w:val="006C3068"/>
    <w:rsid w:val="006D6F37"/>
    <w:rsid w:val="006F1CA2"/>
    <w:rsid w:val="006F2F0E"/>
    <w:rsid w:val="007145D1"/>
    <w:rsid w:val="0072538D"/>
    <w:rsid w:val="00735223"/>
    <w:rsid w:val="00742492"/>
    <w:rsid w:val="00742A5B"/>
    <w:rsid w:val="007538F8"/>
    <w:rsid w:val="007549EF"/>
    <w:rsid w:val="0075633B"/>
    <w:rsid w:val="00760F48"/>
    <w:rsid w:val="007719D7"/>
    <w:rsid w:val="0077497F"/>
    <w:rsid w:val="0079230B"/>
    <w:rsid w:val="007A1538"/>
    <w:rsid w:val="007A27F3"/>
    <w:rsid w:val="007A2A99"/>
    <w:rsid w:val="007A6AB1"/>
    <w:rsid w:val="007B25DF"/>
    <w:rsid w:val="007C7F02"/>
    <w:rsid w:val="007F053C"/>
    <w:rsid w:val="008038CA"/>
    <w:rsid w:val="00805661"/>
    <w:rsid w:val="00814F6D"/>
    <w:rsid w:val="008205C1"/>
    <w:rsid w:val="00820DC3"/>
    <w:rsid w:val="00832C1A"/>
    <w:rsid w:val="00874F10"/>
    <w:rsid w:val="00887C32"/>
    <w:rsid w:val="008A0F52"/>
    <w:rsid w:val="008A634E"/>
    <w:rsid w:val="008B275F"/>
    <w:rsid w:val="008B2DD9"/>
    <w:rsid w:val="008B575B"/>
    <w:rsid w:val="008C66E7"/>
    <w:rsid w:val="008D0E1F"/>
    <w:rsid w:val="008D2976"/>
    <w:rsid w:val="008E03A3"/>
    <w:rsid w:val="008E6FD4"/>
    <w:rsid w:val="008F2BDC"/>
    <w:rsid w:val="008F3596"/>
    <w:rsid w:val="008F50A9"/>
    <w:rsid w:val="0091213D"/>
    <w:rsid w:val="00917F3D"/>
    <w:rsid w:val="00923992"/>
    <w:rsid w:val="0094515D"/>
    <w:rsid w:val="00946516"/>
    <w:rsid w:val="0095524B"/>
    <w:rsid w:val="00962699"/>
    <w:rsid w:val="009846E7"/>
    <w:rsid w:val="009B364F"/>
    <w:rsid w:val="009E1A0F"/>
    <w:rsid w:val="009E4FCA"/>
    <w:rsid w:val="00A02634"/>
    <w:rsid w:val="00A0344B"/>
    <w:rsid w:val="00A16CEA"/>
    <w:rsid w:val="00A452E7"/>
    <w:rsid w:val="00A5414C"/>
    <w:rsid w:val="00A72B4C"/>
    <w:rsid w:val="00A8114C"/>
    <w:rsid w:val="00A90B2F"/>
    <w:rsid w:val="00A91D55"/>
    <w:rsid w:val="00A93BF3"/>
    <w:rsid w:val="00AA62A8"/>
    <w:rsid w:val="00AA6E98"/>
    <w:rsid w:val="00AB19E5"/>
    <w:rsid w:val="00AB4F23"/>
    <w:rsid w:val="00AC5B56"/>
    <w:rsid w:val="00AC60DB"/>
    <w:rsid w:val="00AD267A"/>
    <w:rsid w:val="00AE51B6"/>
    <w:rsid w:val="00AF05FE"/>
    <w:rsid w:val="00AF22D1"/>
    <w:rsid w:val="00AF32A8"/>
    <w:rsid w:val="00AF55AE"/>
    <w:rsid w:val="00AF59DB"/>
    <w:rsid w:val="00B07779"/>
    <w:rsid w:val="00B11F58"/>
    <w:rsid w:val="00B1280D"/>
    <w:rsid w:val="00B472AF"/>
    <w:rsid w:val="00B66977"/>
    <w:rsid w:val="00B7104F"/>
    <w:rsid w:val="00B82553"/>
    <w:rsid w:val="00B82640"/>
    <w:rsid w:val="00B875AE"/>
    <w:rsid w:val="00B96219"/>
    <w:rsid w:val="00BA0BFE"/>
    <w:rsid w:val="00BA213D"/>
    <w:rsid w:val="00BA3BE2"/>
    <w:rsid w:val="00BA4157"/>
    <w:rsid w:val="00BA6A7C"/>
    <w:rsid w:val="00BB2B7A"/>
    <w:rsid w:val="00BC1277"/>
    <w:rsid w:val="00BD27F8"/>
    <w:rsid w:val="00BD3714"/>
    <w:rsid w:val="00BD7092"/>
    <w:rsid w:val="00BE55AF"/>
    <w:rsid w:val="00BF6CEE"/>
    <w:rsid w:val="00C01E54"/>
    <w:rsid w:val="00C11CDC"/>
    <w:rsid w:val="00C2352F"/>
    <w:rsid w:val="00C250AE"/>
    <w:rsid w:val="00C32184"/>
    <w:rsid w:val="00C33279"/>
    <w:rsid w:val="00C3657F"/>
    <w:rsid w:val="00C54D9A"/>
    <w:rsid w:val="00C64C11"/>
    <w:rsid w:val="00C73DFB"/>
    <w:rsid w:val="00C77D16"/>
    <w:rsid w:val="00C8193F"/>
    <w:rsid w:val="00C82C96"/>
    <w:rsid w:val="00CA5035"/>
    <w:rsid w:val="00CB3B12"/>
    <w:rsid w:val="00CC2349"/>
    <w:rsid w:val="00CC70A6"/>
    <w:rsid w:val="00CD1FD1"/>
    <w:rsid w:val="00CD286C"/>
    <w:rsid w:val="00CD34A3"/>
    <w:rsid w:val="00CD709A"/>
    <w:rsid w:val="00CE440C"/>
    <w:rsid w:val="00CE619C"/>
    <w:rsid w:val="00CF3216"/>
    <w:rsid w:val="00D04B56"/>
    <w:rsid w:val="00D15CD5"/>
    <w:rsid w:val="00D6256D"/>
    <w:rsid w:val="00D80A6E"/>
    <w:rsid w:val="00D8260F"/>
    <w:rsid w:val="00D9361B"/>
    <w:rsid w:val="00D946BE"/>
    <w:rsid w:val="00D96B3B"/>
    <w:rsid w:val="00DA0BEB"/>
    <w:rsid w:val="00DA354A"/>
    <w:rsid w:val="00DC14C8"/>
    <w:rsid w:val="00DD03F8"/>
    <w:rsid w:val="00DE1AA2"/>
    <w:rsid w:val="00DE36D6"/>
    <w:rsid w:val="00DE63F1"/>
    <w:rsid w:val="00DE6C5B"/>
    <w:rsid w:val="00DF7CE8"/>
    <w:rsid w:val="00E03112"/>
    <w:rsid w:val="00E14405"/>
    <w:rsid w:val="00E22CF2"/>
    <w:rsid w:val="00E22F18"/>
    <w:rsid w:val="00E36A28"/>
    <w:rsid w:val="00E403F2"/>
    <w:rsid w:val="00E54DD3"/>
    <w:rsid w:val="00EA15CC"/>
    <w:rsid w:val="00EC0F2D"/>
    <w:rsid w:val="00EC6E31"/>
    <w:rsid w:val="00EC74F6"/>
    <w:rsid w:val="00ED00DF"/>
    <w:rsid w:val="00ED29CA"/>
    <w:rsid w:val="00EE147A"/>
    <w:rsid w:val="00EE7CAD"/>
    <w:rsid w:val="00EF0A30"/>
    <w:rsid w:val="00EF264D"/>
    <w:rsid w:val="00F02DA0"/>
    <w:rsid w:val="00F06D43"/>
    <w:rsid w:val="00F17251"/>
    <w:rsid w:val="00F220B3"/>
    <w:rsid w:val="00F26093"/>
    <w:rsid w:val="00F27042"/>
    <w:rsid w:val="00F3694F"/>
    <w:rsid w:val="00F47968"/>
    <w:rsid w:val="00F84E49"/>
    <w:rsid w:val="00F85DE2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character" w:customStyle="1" w:styleId="fontstyle01">
    <w:name w:val="fontstyle01"/>
    <w:basedOn w:val="a0"/>
    <w:rsid w:val="00AB4F2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A1D1-9447-48D0-9CDA-A203F2E7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orgspec3</cp:lastModifiedBy>
  <cp:revision>60</cp:revision>
  <cp:lastPrinted>2026-05-12T13:03:00Z</cp:lastPrinted>
  <dcterms:created xsi:type="dcterms:W3CDTF">2023-05-15T15:23:00Z</dcterms:created>
  <dcterms:modified xsi:type="dcterms:W3CDTF">2026-05-12T13:05:00Z</dcterms:modified>
</cp:coreProperties>
</file>